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5920" w:tblpY="-4799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CC08EF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</w:tcPr>
          <w:p w:rsidR="00CC08EF" w:rsidRPr="00FA4806" w:rsidRDefault="00CC08EF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C08EF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</w:tcPr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8473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06B9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  <w:r w:rsidR="008473A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606B9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66606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2024 №</w:t>
            </w:r>
            <w:r w:rsidR="00671B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06B91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  <w:r w:rsidR="00230D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</w:t>
            </w:r>
            <w:r w:rsidR="00614A01">
              <w:rPr>
                <w:rFonts w:ascii="Times New Roman" w:hAnsi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CC08EF" w:rsidRPr="00FA4806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C74788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C74788" w:rsidRPr="00FA4806" w:rsidTr="00B913DE">
        <w:trPr>
          <w:trHeight w:val="237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</w:tc>
      </w:tr>
      <w:tr w:rsidR="00C74788" w:rsidRPr="00FA4806" w:rsidTr="00B913DE">
        <w:trPr>
          <w:trHeight w:val="245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C74788" w:rsidRPr="00FA4806" w:rsidTr="00B913DE">
        <w:trPr>
          <w:trHeight w:val="331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B3188F" w:rsidRDefault="00B3188F"/>
    <w:p w:rsidR="00CC08EF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/>
      </w: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Распределение бюджетных ассигнований по целевым статьям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(муниципальным программам Роговского сельского поселения и непрограммным направлениям деятельности),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группам и подгруппам видов расходов, разделам, подразделам классификации расходов бюджетов</w:t>
      </w:r>
    </w:p>
    <w:p w:rsidR="00BF0C1C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на 2024 год и на плановый период 2025 и 2026 годов</w:t>
      </w:r>
    </w:p>
    <w:p w:rsidR="00B913DE" w:rsidRPr="00E809E3" w:rsidRDefault="00B913DE" w:rsidP="00B913DE">
      <w:pPr>
        <w:jc w:val="right"/>
        <w:rPr>
          <w:rFonts w:ascii="Times New Roman" w:hAnsi="Times New Roman"/>
          <w:b/>
          <w:sz w:val="24"/>
          <w:szCs w:val="24"/>
        </w:rPr>
      </w:pPr>
      <w:r w:rsidRPr="00B913DE"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0"/>
        <w:gridCol w:w="2126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8473AC">
        <w:trPr>
          <w:trHeight w:val="345"/>
          <w:tblHeader/>
        </w:trPr>
        <w:tc>
          <w:tcPr>
            <w:tcW w:w="63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8473AC">
        <w:trPr>
          <w:trHeight w:val="345"/>
          <w:tblHeader/>
        </w:trPr>
        <w:tc>
          <w:tcPr>
            <w:tcW w:w="63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473AC">
        <w:trPr>
          <w:trHeight w:val="318"/>
        </w:trPr>
        <w:tc>
          <w:tcPr>
            <w:tcW w:w="63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EA600D" w:rsidP="0078200B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46320,8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3E40CB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15490,5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AC6D3E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15246,3</w:t>
            </w:r>
          </w:p>
        </w:tc>
      </w:tr>
      <w:tr w:rsidR="00EA11FF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C1467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1856,5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A2543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1947,8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A2543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1698,1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EA600D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1807,5</w:t>
            </w:r>
          </w:p>
        </w:tc>
        <w:tc>
          <w:tcPr>
            <w:tcW w:w="1701" w:type="dxa"/>
          </w:tcPr>
          <w:p w:rsidR="00E85AAE" w:rsidRPr="0004669B" w:rsidRDefault="00D02DA8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1898,8</w:t>
            </w:r>
          </w:p>
        </w:tc>
        <w:tc>
          <w:tcPr>
            <w:tcW w:w="1701" w:type="dxa"/>
          </w:tcPr>
          <w:p w:rsidR="00E85AAE" w:rsidRPr="0004669B" w:rsidRDefault="00D02DA8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1649,1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EA600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1141,8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924B08" w:rsidP="006660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230DAA" w:rsidP="006660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67CE2">
              <w:rPr>
                <w:rFonts w:ascii="Times New Roman" w:hAnsi="Times New Roman"/>
                <w:sz w:val="24"/>
                <w:szCs w:val="24"/>
              </w:rPr>
              <w:t>,</w:t>
            </w:r>
            <w:r w:rsidR="0066606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EA600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0C786D" w:rsidRPr="00D40551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2126" w:type="dxa"/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987E84" w:rsidRPr="00046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2126" w:type="dxa"/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EE6CA5" w:rsidRPr="00F705DD" w:rsidTr="008473AC">
        <w:tblPrEx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380" w:type="dxa"/>
          </w:tcPr>
          <w:p w:rsidR="00EE6CA5" w:rsidRPr="0004669B" w:rsidRDefault="001E38D6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  <w:bookmarkStart w:id="0" w:name="_GoBack"/>
            <w:bookmarkEnd w:id="0"/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E85AAE" w:rsidRPr="00F705DD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72EC1" w:rsidRDefault="00D72EC1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5437,6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5433,1</w:t>
            </w:r>
          </w:p>
        </w:tc>
        <w:tc>
          <w:tcPr>
            <w:tcW w:w="1701" w:type="dxa"/>
          </w:tcPr>
          <w:p w:rsidR="00E85AAE" w:rsidRPr="0004669B" w:rsidRDefault="00990C06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5735,8</w:t>
            </w:r>
          </w:p>
        </w:tc>
      </w:tr>
      <w:tr w:rsidR="008B21E8" w:rsidRPr="00F705DD" w:rsidTr="008473AC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380" w:type="dxa"/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2126" w:type="dxa"/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8F247F" w:rsidRDefault="00E62A1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90C06" w:rsidRPr="008F247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7A2349" w:rsidRPr="00F705DD" w:rsidTr="008473AC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380" w:type="dxa"/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2126" w:type="dxa"/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8F247F" w:rsidRDefault="00E62A14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90C06" w:rsidRPr="008F247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85AAE" w:rsidRPr="00F705DD" w:rsidTr="008473AC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380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5C5883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5437,6</w:t>
            </w:r>
          </w:p>
        </w:tc>
        <w:tc>
          <w:tcPr>
            <w:tcW w:w="1701" w:type="dxa"/>
          </w:tcPr>
          <w:p w:rsidR="00E85AAE" w:rsidRPr="0004669B" w:rsidRDefault="00990C06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5399,1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5701,8</w:t>
            </w:r>
          </w:p>
        </w:tc>
      </w:tr>
      <w:tr w:rsidR="00E85AAE" w:rsidRPr="00F705DD" w:rsidTr="008473AC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380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(Расходы на выплаты персоналу казенных учреждений)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5C58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4605,7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4481,4</w:t>
            </w:r>
          </w:p>
        </w:tc>
        <w:tc>
          <w:tcPr>
            <w:tcW w:w="1701" w:type="dxa"/>
          </w:tcPr>
          <w:p w:rsidR="00E85AAE" w:rsidRPr="0004669B" w:rsidRDefault="00990C06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5C58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831,8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5C58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5C58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20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D05520" w:rsidRPr="00D05520" w:rsidRDefault="00D05520" w:rsidP="00D055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520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</w:p>
        </w:tc>
        <w:tc>
          <w:tcPr>
            <w:tcW w:w="2126" w:type="dxa"/>
          </w:tcPr>
          <w:p w:rsidR="00D05520" w:rsidRPr="0004669B" w:rsidRDefault="00D05520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9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Default="00027D28" w:rsidP="00B55D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30094,7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D05520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D05520" w:rsidRPr="0004669B" w:rsidRDefault="00D0552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"Благоустройство территории общего пользования"</w:t>
            </w:r>
          </w:p>
        </w:tc>
        <w:tc>
          <w:tcPr>
            <w:tcW w:w="2126" w:type="dxa"/>
          </w:tcPr>
          <w:p w:rsidR="00D05520" w:rsidRPr="00D01284" w:rsidRDefault="00D0552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Pr="00D01284" w:rsidRDefault="00027D2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30094,7</w:t>
            </w:r>
          </w:p>
        </w:tc>
        <w:tc>
          <w:tcPr>
            <w:tcW w:w="1701" w:type="dxa"/>
          </w:tcPr>
          <w:p w:rsidR="00D05520" w:rsidRPr="00D01284" w:rsidRDefault="00C8077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83F9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083F91" w:rsidRPr="00104D9B" w:rsidRDefault="00D61192" w:rsidP="00AC0A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</w:t>
            </w:r>
            <w:r w:rsidRPr="00104D9B">
              <w:rPr>
                <w:sz w:val="36"/>
                <w:szCs w:val="36"/>
              </w:rPr>
              <w:t xml:space="preserve"> </w:t>
            </w:r>
            <w:r w:rsidR="00AC0A4E" w:rsidRPr="00104D9B">
              <w:rPr>
                <w:rFonts w:ascii="Times New Roman" w:hAnsi="Times New Roman"/>
                <w:sz w:val="24"/>
                <w:szCs w:val="24"/>
              </w:rPr>
              <w:t>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083F91" w:rsidRPr="00104D9B" w:rsidRDefault="00083F9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03 1 00 24070</w:t>
            </w:r>
          </w:p>
        </w:tc>
        <w:tc>
          <w:tcPr>
            <w:tcW w:w="709" w:type="dxa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83F91" w:rsidRPr="00104D9B" w:rsidRDefault="00027D2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614,5</w:t>
            </w:r>
          </w:p>
        </w:tc>
        <w:tc>
          <w:tcPr>
            <w:tcW w:w="1701" w:type="dxa"/>
          </w:tcPr>
          <w:p w:rsidR="00083F91" w:rsidRPr="00104D9B" w:rsidRDefault="00B55D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83F91" w:rsidRPr="00900DD1" w:rsidRDefault="00B55D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DD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9B0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7539B0" w:rsidRPr="00104D9B" w:rsidRDefault="00AC0A4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 xml:space="preserve">Реализация программ формирования современной городской среды в рамках подпрограммы "Благоустройство </w:t>
            </w:r>
            <w:r w:rsidRPr="00104D9B">
              <w:rPr>
                <w:rFonts w:ascii="Times New Roman" w:hAnsi="Times New Roman"/>
                <w:sz w:val="24"/>
                <w:szCs w:val="24"/>
              </w:rPr>
              <w:lastRenderedPageBreak/>
              <w:t>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7539B0" w:rsidRPr="00104D9B" w:rsidRDefault="007539B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03 1 </w:t>
            </w:r>
            <w:r w:rsidRPr="00104D9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104D9B">
              <w:rPr>
                <w:rFonts w:ascii="Times New Roman" w:hAnsi="Times New Roman"/>
                <w:sz w:val="24"/>
                <w:szCs w:val="24"/>
              </w:rPr>
              <w:t>2 55550</w:t>
            </w:r>
          </w:p>
        </w:tc>
        <w:tc>
          <w:tcPr>
            <w:tcW w:w="709" w:type="dxa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7539B0" w:rsidRPr="00104D9B" w:rsidRDefault="00EC435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29480,2</w:t>
            </w:r>
          </w:p>
        </w:tc>
        <w:tc>
          <w:tcPr>
            <w:tcW w:w="1701" w:type="dxa"/>
          </w:tcPr>
          <w:p w:rsidR="007539B0" w:rsidRPr="00104D9B" w:rsidRDefault="00FD0D8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539B0" w:rsidRPr="00900DD1" w:rsidRDefault="00FD0D8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DD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2126" w:type="dxa"/>
          </w:tcPr>
          <w:p w:rsidR="00E85AAE" w:rsidRPr="00D01284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01284" w:rsidRDefault="00D0322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89629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D032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D032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E68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D032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2126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D032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03E1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чрезвычайных ситуаций и пропаганде среди населения безопасности жизнедеятельности и обучение действиям при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D032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03E1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2126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5E5EED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8583,7</w:t>
            </w:r>
          </w:p>
        </w:tc>
        <w:tc>
          <w:tcPr>
            <w:tcW w:w="1701" w:type="dxa"/>
          </w:tcPr>
          <w:p w:rsidR="00E85AAE" w:rsidRPr="0004669B" w:rsidRDefault="003E40CB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6772,1</w:t>
            </w:r>
          </w:p>
        </w:tc>
        <w:tc>
          <w:tcPr>
            <w:tcW w:w="1701" w:type="dxa"/>
          </w:tcPr>
          <w:p w:rsidR="00E85AAE" w:rsidRPr="0004669B" w:rsidRDefault="00AC6D3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6082,9</w:t>
            </w:r>
          </w:p>
        </w:tc>
      </w:tr>
      <w:tr w:rsidR="007A0517" w:rsidRPr="00D45970" w:rsidTr="008473AC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380" w:type="dxa"/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2126" w:type="dxa"/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D029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D70202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D70202" w:rsidRPr="0004669B" w:rsidRDefault="00D70202" w:rsidP="00D702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технологий обучения,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D70202" w:rsidRPr="0004669B" w:rsidRDefault="00D70202" w:rsidP="00D7020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D70202" w:rsidRPr="0004669B" w:rsidRDefault="00D029BF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D702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441978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2126" w:type="dxa"/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1E38D6" w:rsidRDefault="001E38D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1444</w:t>
            </w:r>
            <w:r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1701" w:type="dxa"/>
          </w:tcPr>
          <w:p w:rsidR="00441978" w:rsidRPr="0004669B" w:rsidRDefault="008102B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</w:tcPr>
          <w:p w:rsidR="00441978" w:rsidRPr="0004669B" w:rsidRDefault="008102B8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8102B8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8102B8" w:rsidRPr="0004669B" w:rsidRDefault="008102B8" w:rsidP="008102B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2126" w:type="dxa"/>
          </w:tcPr>
          <w:p w:rsidR="008102B8" w:rsidRPr="0004669B" w:rsidRDefault="008102B8" w:rsidP="008102B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06 2 00 00110</w:t>
            </w:r>
          </w:p>
        </w:tc>
        <w:tc>
          <w:tcPr>
            <w:tcW w:w="709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8102B8" w:rsidRPr="0004669B" w:rsidRDefault="005E5EED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1444,6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241150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«Обеспечение деятельности Администрации сельского поселения»</w:t>
            </w:r>
          </w:p>
        </w:tc>
        <w:tc>
          <w:tcPr>
            <w:tcW w:w="2126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5E5E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7136,8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3E40CB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5415,0</w:t>
            </w:r>
          </w:p>
        </w:tc>
        <w:tc>
          <w:tcPr>
            <w:tcW w:w="1701" w:type="dxa"/>
          </w:tcPr>
          <w:p w:rsidR="00D05520" w:rsidRPr="0004669B" w:rsidRDefault="00AC6D3E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4671,4</w:t>
            </w:r>
          </w:p>
        </w:tc>
      </w:tr>
      <w:tr w:rsidR="00241150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2126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5E5E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5476,8</w:t>
            </w:r>
          </w:p>
        </w:tc>
        <w:tc>
          <w:tcPr>
            <w:tcW w:w="1701" w:type="dxa"/>
          </w:tcPr>
          <w:p w:rsidR="00241150" w:rsidRPr="0004669B" w:rsidRDefault="003E40C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701" w:type="dxa"/>
          </w:tcPr>
          <w:p w:rsidR="00241150" w:rsidRPr="0004669B" w:rsidRDefault="00AC6D3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241150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5E5E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1640,0</w:t>
            </w:r>
          </w:p>
        </w:tc>
        <w:tc>
          <w:tcPr>
            <w:tcW w:w="1701" w:type="dxa"/>
          </w:tcPr>
          <w:p w:rsidR="003A0E16" w:rsidRPr="0004669B" w:rsidRDefault="00CD4DBA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1956,6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D029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r w:rsidR="00953795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2126" w:type="dxa"/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7062B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BF10FF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84,0</w:t>
            </w:r>
          </w:p>
        </w:tc>
      </w:tr>
      <w:tr w:rsidR="00BF10FF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BF10FF" w:rsidRPr="0004669B" w:rsidRDefault="00BF10FF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2126" w:type="dxa"/>
          </w:tcPr>
          <w:p w:rsidR="00BF10FF" w:rsidRPr="0004669B" w:rsidRDefault="00BF10FF" w:rsidP="00BF10F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10FF" w:rsidRPr="00BF10FF" w:rsidRDefault="007062BC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F10FF"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BF10FF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BF10FF" w:rsidRPr="0004669B" w:rsidRDefault="00BF10FF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BF10FF" w:rsidRPr="0004669B" w:rsidRDefault="00BF10FF" w:rsidP="00BF10F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BF10FF" w:rsidRPr="00BF10FF" w:rsidRDefault="007062BC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F10FF"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1D4962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2126" w:type="dxa"/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1D49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2126" w:type="dxa"/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1D49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7654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</w:tr>
      <w:tr w:rsidR="00470219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70219" w:rsidRPr="0004669B" w:rsidRDefault="00470219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2126" w:type="dxa"/>
          </w:tcPr>
          <w:p w:rsidR="00470219" w:rsidRPr="0004669B" w:rsidRDefault="00470219" w:rsidP="0047021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D6372D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2126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D6372D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2126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70219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70219" w:rsidRPr="0004669B" w:rsidRDefault="00470219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«Управление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муниципальными финансами и создание условий для эффективного управления муниципальными финансами» (Иные межбюджетные трансферты)</w:t>
            </w:r>
          </w:p>
        </w:tc>
        <w:tc>
          <w:tcPr>
            <w:tcW w:w="2126" w:type="dxa"/>
          </w:tcPr>
          <w:p w:rsidR="00470219" w:rsidRPr="0004669B" w:rsidRDefault="00470219" w:rsidP="0047021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09 5 00 85140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CB1AA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4B0351" w:rsidRPr="0004669B" w:rsidRDefault="00CB1AA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39,5</w:t>
            </w:r>
          </w:p>
        </w:tc>
        <w:tc>
          <w:tcPr>
            <w:tcW w:w="1701" w:type="dxa"/>
          </w:tcPr>
          <w:p w:rsidR="004B0351" w:rsidRPr="0004669B" w:rsidRDefault="00CB1AA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41,0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1637E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4B0351" w:rsidRPr="0004669B" w:rsidRDefault="001637E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4B0351" w:rsidRPr="0004669B" w:rsidRDefault="003A22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3A22B0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</w:tcPr>
          <w:p w:rsidR="004B0351" w:rsidRPr="0004669B" w:rsidRDefault="003A22B0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</w:tcPr>
          <w:p w:rsidR="004B0351" w:rsidRPr="0004669B" w:rsidRDefault="003A22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CB1AA4" w:rsidRPr="00FC29F9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CB1AA4" w:rsidRPr="0004669B" w:rsidRDefault="00CB1AA4" w:rsidP="00CB1A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Противодействие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CB1AA4" w:rsidRPr="0004669B" w:rsidRDefault="00CB1AA4" w:rsidP="00CB1AA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1D4962" w:rsidP="00426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204,8</w:t>
            </w:r>
          </w:p>
        </w:tc>
        <w:tc>
          <w:tcPr>
            <w:tcW w:w="1701" w:type="dxa"/>
          </w:tcPr>
          <w:p w:rsidR="004B0351" w:rsidRPr="0004669B" w:rsidRDefault="0053369A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744,6</w:t>
            </w:r>
          </w:p>
        </w:tc>
        <w:tc>
          <w:tcPr>
            <w:tcW w:w="1701" w:type="dxa"/>
          </w:tcPr>
          <w:p w:rsidR="004B0351" w:rsidRPr="0004669B" w:rsidRDefault="00CF23A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1390,7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1D4962" w:rsidP="00426D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204,8</w:t>
            </w:r>
          </w:p>
        </w:tc>
        <w:tc>
          <w:tcPr>
            <w:tcW w:w="1701" w:type="dxa"/>
          </w:tcPr>
          <w:p w:rsidR="004B0351" w:rsidRPr="0004669B" w:rsidRDefault="0053369A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714,6</w:t>
            </w:r>
          </w:p>
        </w:tc>
        <w:tc>
          <w:tcPr>
            <w:tcW w:w="1701" w:type="dxa"/>
          </w:tcPr>
          <w:p w:rsidR="004B0351" w:rsidRPr="0004669B" w:rsidRDefault="00CF23AF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1360,7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EE6149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61EBC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E61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EE614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01" w:type="dxa"/>
          </w:tcPr>
          <w:p w:rsidR="004B0351" w:rsidRPr="0004669B" w:rsidRDefault="00EE614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99 90024820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1D496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EE61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</w:tcPr>
          <w:p w:rsidR="00DA4942" w:rsidRPr="0004669B" w:rsidRDefault="00EE6149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4B0351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7062BC" w:rsidP="00426D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7062BC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7062BC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tabs>
                <w:tab w:val="center" w:pos="24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062BC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Условно утвержденные расходы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753,9</w:t>
            </w:r>
          </w:p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62BC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62BC" w:rsidRPr="00883CDE" w:rsidRDefault="007062BC" w:rsidP="007062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Pr="0004669B" w:rsidRDefault="007062BC" w:rsidP="007062B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BC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7062BC" w:rsidRPr="00D45970" w:rsidTr="008473AC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380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расходов муниципальных органов местного самоуправления Роговского сельского поселения (Уплата налогов, сборов и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иных платежей)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062BC" w:rsidRPr="0004669B" w:rsidRDefault="007062BC" w:rsidP="007062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7C8" w:rsidRDefault="001057C8" w:rsidP="000E6656">
      <w:r>
        <w:separator/>
      </w:r>
    </w:p>
  </w:endnote>
  <w:endnote w:type="continuationSeparator" w:id="0">
    <w:p w:rsidR="001057C8" w:rsidRDefault="001057C8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7C8" w:rsidRDefault="001057C8" w:rsidP="000E6656">
      <w:r>
        <w:separator/>
      </w:r>
    </w:p>
  </w:footnote>
  <w:footnote w:type="continuationSeparator" w:id="0">
    <w:p w:rsidR="001057C8" w:rsidRDefault="001057C8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8D6" w:rsidRPr="000427DC" w:rsidRDefault="001E38D6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D72EC1">
      <w:rPr>
        <w:rFonts w:ascii="Times New Roman" w:hAnsi="Times New Roman"/>
        <w:noProof/>
        <w:sz w:val="24"/>
        <w:szCs w:val="24"/>
      </w:rPr>
      <w:t>14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1E38D6" w:rsidRDefault="001E38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27D28"/>
    <w:rsid w:val="0003065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3F6"/>
    <w:rsid w:val="00061836"/>
    <w:rsid w:val="00061EBC"/>
    <w:rsid w:val="000664B6"/>
    <w:rsid w:val="00074494"/>
    <w:rsid w:val="0007720C"/>
    <w:rsid w:val="00083F91"/>
    <w:rsid w:val="00084F9A"/>
    <w:rsid w:val="00086B2A"/>
    <w:rsid w:val="000903BC"/>
    <w:rsid w:val="00096F68"/>
    <w:rsid w:val="000A1D3D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2AC3"/>
    <w:rsid w:val="000E5C07"/>
    <w:rsid w:val="000E6656"/>
    <w:rsid w:val="000F1D37"/>
    <w:rsid w:val="00100DAA"/>
    <w:rsid w:val="001028B9"/>
    <w:rsid w:val="00104D9B"/>
    <w:rsid w:val="001055C6"/>
    <w:rsid w:val="001057C8"/>
    <w:rsid w:val="00105F47"/>
    <w:rsid w:val="00106029"/>
    <w:rsid w:val="00107131"/>
    <w:rsid w:val="00110C26"/>
    <w:rsid w:val="00112504"/>
    <w:rsid w:val="00113E48"/>
    <w:rsid w:val="0011697E"/>
    <w:rsid w:val="00123426"/>
    <w:rsid w:val="00123587"/>
    <w:rsid w:val="00127DA5"/>
    <w:rsid w:val="00131641"/>
    <w:rsid w:val="00131E54"/>
    <w:rsid w:val="00133775"/>
    <w:rsid w:val="00146375"/>
    <w:rsid w:val="00150058"/>
    <w:rsid w:val="001530DC"/>
    <w:rsid w:val="001542FF"/>
    <w:rsid w:val="00156DF1"/>
    <w:rsid w:val="001579F4"/>
    <w:rsid w:val="001637E4"/>
    <w:rsid w:val="00165B07"/>
    <w:rsid w:val="0016634E"/>
    <w:rsid w:val="00192F87"/>
    <w:rsid w:val="0019376E"/>
    <w:rsid w:val="00195AAB"/>
    <w:rsid w:val="001A09A1"/>
    <w:rsid w:val="001B1A2D"/>
    <w:rsid w:val="001B4E48"/>
    <w:rsid w:val="001C0D4E"/>
    <w:rsid w:val="001C3442"/>
    <w:rsid w:val="001C59F3"/>
    <w:rsid w:val="001D3B78"/>
    <w:rsid w:val="001D4962"/>
    <w:rsid w:val="001E20A5"/>
    <w:rsid w:val="001E38D6"/>
    <w:rsid w:val="001E6B53"/>
    <w:rsid w:val="001F4335"/>
    <w:rsid w:val="001F6624"/>
    <w:rsid w:val="001F7359"/>
    <w:rsid w:val="00201817"/>
    <w:rsid w:val="00203F71"/>
    <w:rsid w:val="00205B82"/>
    <w:rsid w:val="002214FC"/>
    <w:rsid w:val="00225032"/>
    <w:rsid w:val="00230DAA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C4C67"/>
    <w:rsid w:val="002D6635"/>
    <w:rsid w:val="002D6A56"/>
    <w:rsid w:val="002D7CE1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E3B"/>
    <w:rsid w:val="003251E5"/>
    <w:rsid w:val="00326797"/>
    <w:rsid w:val="003440F5"/>
    <w:rsid w:val="00351A22"/>
    <w:rsid w:val="00356998"/>
    <w:rsid w:val="00360313"/>
    <w:rsid w:val="00364488"/>
    <w:rsid w:val="00366984"/>
    <w:rsid w:val="00372313"/>
    <w:rsid w:val="00373344"/>
    <w:rsid w:val="00383E99"/>
    <w:rsid w:val="00386FD5"/>
    <w:rsid w:val="003A020E"/>
    <w:rsid w:val="003A04EF"/>
    <w:rsid w:val="003A0E16"/>
    <w:rsid w:val="003A1D03"/>
    <w:rsid w:val="003A22B0"/>
    <w:rsid w:val="003B4ADA"/>
    <w:rsid w:val="003B506F"/>
    <w:rsid w:val="003C2B38"/>
    <w:rsid w:val="003C4B1C"/>
    <w:rsid w:val="003C4E59"/>
    <w:rsid w:val="003D092F"/>
    <w:rsid w:val="003E2497"/>
    <w:rsid w:val="003E3556"/>
    <w:rsid w:val="003E3EA0"/>
    <w:rsid w:val="003E40CB"/>
    <w:rsid w:val="003E5006"/>
    <w:rsid w:val="00401165"/>
    <w:rsid w:val="00402244"/>
    <w:rsid w:val="00403E17"/>
    <w:rsid w:val="00410FCB"/>
    <w:rsid w:val="00413096"/>
    <w:rsid w:val="00415BFA"/>
    <w:rsid w:val="00424EB4"/>
    <w:rsid w:val="00426D7E"/>
    <w:rsid w:val="00431311"/>
    <w:rsid w:val="0043240D"/>
    <w:rsid w:val="0043569A"/>
    <w:rsid w:val="00441978"/>
    <w:rsid w:val="004468B2"/>
    <w:rsid w:val="0044779B"/>
    <w:rsid w:val="0045440C"/>
    <w:rsid w:val="00460D05"/>
    <w:rsid w:val="004631D2"/>
    <w:rsid w:val="00470219"/>
    <w:rsid w:val="00472106"/>
    <w:rsid w:val="00477D9C"/>
    <w:rsid w:val="00484598"/>
    <w:rsid w:val="0048708B"/>
    <w:rsid w:val="00487F23"/>
    <w:rsid w:val="0049338B"/>
    <w:rsid w:val="004A6C04"/>
    <w:rsid w:val="004A6C89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69A"/>
    <w:rsid w:val="005338A8"/>
    <w:rsid w:val="005404B9"/>
    <w:rsid w:val="005417E0"/>
    <w:rsid w:val="005437A3"/>
    <w:rsid w:val="00545606"/>
    <w:rsid w:val="0055040F"/>
    <w:rsid w:val="00554A03"/>
    <w:rsid w:val="00555FB9"/>
    <w:rsid w:val="005575B2"/>
    <w:rsid w:val="00560482"/>
    <w:rsid w:val="005623C2"/>
    <w:rsid w:val="005636CE"/>
    <w:rsid w:val="00565EB7"/>
    <w:rsid w:val="00565F5D"/>
    <w:rsid w:val="00566085"/>
    <w:rsid w:val="00571E51"/>
    <w:rsid w:val="00572810"/>
    <w:rsid w:val="005821C3"/>
    <w:rsid w:val="00590BCC"/>
    <w:rsid w:val="00597F0F"/>
    <w:rsid w:val="005A0F96"/>
    <w:rsid w:val="005A369F"/>
    <w:rsid w:val="005B0294"/>
    <w:rsid w:val="005B0E64"/>
    <w:rsid w:val="005C0419"/>
    <w:rsid w:val="005C1509"/>
    <w:rsid w:val="005C22CA"/>
    <w:rsid w:val="005C5883"/>
    <w:rsid w:val="005C6C7A"/>
    <w:rsid w:val="005D556E"/>
    <w:rsid w:val="005D7482"/>
    <w:rsid w:val="005D779C"/>
    <w:rsid w:val="005E5C27"/>
    <w:rsid w:val="005E5EED"/>
    <w:rsid w:val="005F7B26"/>
    <w:rsid w:val="006028B1"/>
    <w:rsid w:val="0060372C"/>
    <w:rsid w:val="00606B91"/>
    <w:rsid w:val="00611A8F"/>
    <w:rsid w:val="00612526"/>
    <w:rsid w:val="0061260B"/>
    <w:rsid w:val="006135A7"/>
    <w:rsid w:val="006142D4"/>
    <w:rsid w:val="00614A01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66062"/>
    <w:rsid w:val="00667CE2"/>
    <w:rsid w:val="00671BA0"/>
    <w:rsid w:val="00683D33"/>
    <w:rsid w:val="006A01B8"/>
    <w:rsid w:val="006A1058"/>
    <w:rsid w:val="006A19DA"/>
    <w:rsid w:val="006A7FB2"/>
    <w:rsid w:val="006B1F06"/>
    <w:rsid w:val="006B2412"/>
    <w:rsid w:val="006D6BD5"/>
    <w:rsid w:val="006E5AD9"/>
    <w:rsid w:val="006F29DF"/>
    <w:rsid w:val="00701707"/>
    <w:rsid w:val="00705208"/>
    <w:rsid w:val="007062BC"/>
    <w:rsid w:val="00713D61"/>
    <w:rsid w:val="00716C94"/>
    <w:rsid w:val="00717300"/>
    <w:rsid w:val="007310B9"/>
    <w:rsid w:val="007310C5"/>
    <w:rsid w:val="007539B0"/>
    <w:rsid w:val="007572A7"/>
    <w:rsid w:val="00765FFE"/>
    <w:rsid w:val="00767CFA"/>
    <w:rsid w:val="00775310"/>
    <w:rsid w:val="0077773D"/>
    <w:rsid w:val="0077786C"/>
    <w:rsid w:val="007779C2"/>
    <w:rsid w:val="00777C87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3BFB"/>
    <w:rsid w:val="007F4C71"/>
    <w:rsid w:val="007F559F"/>
    <w:rsid w:val="007F74C2"/>
    <w:rsid w:val="008019A9"/>
    <w:rsid w:val="008024D5"/>
    <w:rsid w:val="00807183"/>
    <w:rsid w:val="008102B8"/>
    <w:rsid w:val="008127A6"/>
    <w:rsid w:val="0081286B"/>
    <w:rsid w:val="00812EDB"/>
    <w:rsid w:val="00817A62"/>
    <w:rsid w:val="00825B65"/>
    <w:rsid w:val="0082606E"/>
    <w:rsid w:val="00840321"/>
    <w:rsid w:val="00844CCF"/>
    <w:rsid w:val="00845685"/>
    <w:rsid w:val="0084671D"/>
    <w:rsid w:val="008473AC"/>
    <w:rsid w:val="00852063"/>
    <w:rsid w:val="00857C56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96293"/>
    <w:rsid w:val="008A5BDB"/>
    <w:rsid w:val="008B21E8"/>
    <w:rsid w:val="008B2359"/>
    <w:rsid w:val="008B3111"/>
    <w:rsid w:val="008C05FA"/>
    <w:rsid w:val="008C687A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247F"/>
    <w:rsid w:val="008F790B"/>
    <w:rsid w:val="00900DD1"/>
    <w:rsid w:val="00911C9D"/>
    <w:rsid w:val="00915531"/>
    <w:rsid w:val="00916AD2"/>
    <w:rsid w:val="00922040"/>
    <w:rsid w:val="00924B08"/>
    <w:rsid w:val="00926D4F"/>
    <w:rsid w:val="00931BD3"/>
    <w:rsid w:val="00933164"/>
    <w:rsid w:val="009335EC"/>
    <w:rsid w:val="00947C4C"/>
    <w:rsid w:val="00952A64"/>
    <w:rsid w:val="00953795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0C06"/>
    <w:rsid w:val="00994EE2"/>
    <w:rsid w:val="00997C5A"/>
    <w:rsid w:val="009A18DD"/>
    <w:rsid w:val="009B1D3D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0F57"/>
    <w:rsid w:val="009F19A6"/>
    <w:rsid w:val="009F1BA0"/>
    <w:rsid w:val="009F1CDA"/>
    <w:rsid w:val="009F620D"/>
    <w:rsid w:val="00A002F7"/>
    <w:rsid w:val="00A02E5E"/>
    <w:rsid w:val="00A03F10"/>
    <w:rsid w:val="00A04B24"/>
    <w:rsid w:val="00A0534A"/>
    <w:rsid w:val="00A12491"/>
    <w:rsid w:val="00A15A42"/>
    <w:rsid w:val="00A2093D"/>
    <w:rsid w:val="00A22656"/>
    <w:rsid w:val="00A24936"/>
    <w:rsid w:val="00A2543B"/>
    <w:rsid w:val="00A25E71"/>
    <w:rsid w:val="00A41517"/>
    <w:rsid w:val="00A416FA"/>
    <w:rsid w:val="00A61962"/>
    <w:rsid w:val="00A75168"/>
    <w:rsid w:val="00A94A0F"/>
    <w:rsid w:val="00AA30EB"/>
    <w:rsid w:val="00AA42D7"/>
    <w:rsid w:val="00AA49BC"/>
    <w:rsid w:val="00AA52AA"/>
    <w:rsid w:val="00AB0F7C"/>
    <w:rsid w:val="00AC0A4E"/>
    <w:rsid w:val="00AC5BB9"/>
    <w:rsid w:val="00AC6D3E"/>
    <w:rsid w:val="00AE1563"/>
    <w:rsid w:val="00AF4762"/>
    <w:rsid w:val="00AF4FFA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5DFB"/>
    <w:rsid w:val="00B5671D"/>
    <w:rsid w:val="00B66454"/>
    <w:rsid w:val="00B66944"/>
    <w:rsid w:val="00B70289"/>
    <w:rsid w:val="00B733B7"/>
    <w:rsid w:val="00B736AB"/>
    <w:rsid w:val="00B73A98"/>
    <w:rsid w:val="00B76546"/>
    <w:rsid w:val="00B81C78"/>
    <w:rsid w:val="00B82433"/>
    <w:rsid w:val="00B8338A"/>
    <w:rsid w:val="00B8342E"/>
    <w:rsid w:val="00B9029A"/>
    <w:rsid w:val="00B911E9"/>
    <w:rsid w:val="00B913DE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0FF"/>
    <w:rsid w:val="00BF1CE5"/>
    <w:rsid w:val="00C04C96"/>
    <w:rsid w:val="00C0600B"/>
    <w:rsid w:val="00C10306"/>
    <w:rsid w:val="00C1241A"/>
    <w:rsid w:val="00C1467B"/>
    <w:rsid w:val="00C15210"/>
    <w:rsid w:val="00C20678"/>
    <w:rsid w:val="00C24014"/>
    <w:rsid w:val="00C261CD"/>
    <w:rsid w:val="00C31289"/>
    <w:rsid w:val="00C33395"/>
    <w:rsid w:val="00C35E73"/>
    <w:rsid w:val="00C449A1"/>
    <w:rsid w:val="00C45E1B"/>
    <w:rsid w:val="00C4728B"/>
    <w:rsid w:val="00C53E1E"/>
    <w:rsid w:val="00C606CE"/>
    <w:rsid w:val="00C62174"/>
    <w:rsid w:val="00C64B36"/>
    <w:rsid w:val="00C65D54"/>
    <w:rsid w:val="00C74788"/>
    <w:rsid w:val="00C8077A"/>
    <w:rsid w:val="00C91ADE"/>
    <w:rsid w:val="00C92911"/>
    <w:rsid w:val="00C94A8A"/>
    <w:rsid w:val="00CA063C"/>
    <w:rsid w:val="00CB1111"/>
    <w:rsid w:val="00CB1AA4"/>
    <w:rsid w:val="00CB3BC5"/>
    <w:rsid w:val="00CB7CA4"/>
    <w:rsid w:val="00CC08EF"/>
    <w:rsid w:val="00CC0D0B"/>
    <w:rsid w:val="00CC2A1D"/>
    <w:rsid w:val="00CC4B6A"/>
    <w:rsid w:val="00CD1996"/>
    <w:rsid w:val="00CD296B"/>
    <w:rsid w:val="00CD4DBA"/>
    <w:rsid w:val="00CF23AF"/>
    <w:rsid w:val="00CF55D4"/>
    <w:rsid w:val="00CF622E"/>
    <w:rsid w:val="00D01284"/>
    <w:rsid w:val="00D029BF"/>
    <w:rsid w:val="00D02DA8"/>
    <w:rsid w:val="00D03227"/>
    <w:rsid w:val="00D05520"/>
    <w:rsid w:val="00D17DC3"/>
    <w:rsid w:val="00D20894"/>
    <w:rsid w:val="00D20BF4"/>
    <w:rsid w:val="00D250BF"/>
    <w:rsid w:val="00D275A9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1192"/>
    <w:rsid w:val="00D62F1A"/>
    <w:rsid w:val="00D6372D"/>
    <w:rsid w:val="00D657F1"/>
    <w:rsid w:val="00D70202"/>
    <w:rsid w:val="00D72EC1"/>
    <w:rsid w:val="00D80801"/>
    <w:rsid w:val="00D92EA5"/>
    <w:rsid w:val="00D93866"/>
    <w:rsid w:val="00D944B2"/>
    <w:rsid w:val="00D9529D"/>
    <w:rsid w:val="00DA07E1"/>
    <w:rsid w:val="00DA4942"/>
    <w:rsid w:val="00DA55E9"/>
    <w:rsid w:val="00DA7DFE"/>
    <w:rsid w:val="00DB59A9"/>
    <w:rsid w:val="00DC4FAF"/>
    <w:rsid w:val="00DE33F1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A14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00D"/>
    <w:rsid w:val="00EA62EA"/>
    <w:rsid w:val="00EB5D33"/>
    <w:rsid w:val="00EC1DFF"/>
    <w:rsid w:val="00EC4354"/>
    <w:rsid w:val="00ED43C0"/>
    <w:rsid w:val="00EE1495"/>
    <w:rsid w:val="00EE6149"/>
    <w:rsid w:val="00EE6CA5"/>
    <w:rsid w:val="00EF6BA0"/>
    <w:rsid w:val="00EF6CE7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454DA"/>
    <w:rsid w:val="00F53AB8"/>
    <w:rsid w:val="00F60283"/>
    <w:rsid w:val="00F705DD"/>
    <w:rsid w:val="00F73656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1FE2"/>
    <w:rsid w:val="00FB6045"/>
    <w:rsid w:val="00FC29F9"/>
    <w:rsid w:val="00FC4014"/>
    <w:rsid w:val="00FD0D8A"/>
    <w:rsid w:val="00FD2088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  <w:style w:type="table" w:styleId="ab">
    <w:name w:val="Table Grid"/>
    <w:basedOn w:val="a1"/>
    <w:uiPriority w:val="59"/>
    <w:rsid w:val="00C74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1E476-DD77-4F5B-8865-254CEEE54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2565</TotalTime>
  <Pages>14</Pages>
  <Words>3312</Words>
  <Characters>18882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298</cp:revision>
  <cp:lastPrinted>2024-11-25T13:39:00Z</cp:lastPrinted>
  <dcterms:created xsi:type="dcterms:W3CDTF">2017-11-07T20:40:00Z</dcterms:created>
  <dcterms:modified xsi:type="dcterms:W3CDTF">2025-01-08T13:43:00Z</dcterms:modified>
</cp:coreProperties>
</file>